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AE159" w14:textId="76DC592D" w:rsidR="00063BE2" w:rsidRPr="00FF7E6B" w:rsidRDefault="00FF7E6B" w:rsidP="00FF7E6B">
      <w:r w:rsidRPr="00FF7E6B">
        <w:drawing>
          <wp:inline distT="0" distB="0" distL="0" distR="0" wp14:anchorId="7E561558" wp14:editId="673EEAC2">
            <wp:extent cx="6468921" cy="7347005"/>
            <wp:effectExtent l="0" t="0" r="825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1565" cy="73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BE2" w:rsidRPr="00FF7E6B" w:rsidSect="00480D67">
      <w:headerReference w:type="default" r:id="rId9"/>
      <w:foot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C8F0E" w14:textId="77777777" w:rsidR="00DE3592" w:rsidRDefault="00DE3592" w:rsidP="00B055B0">
      <w:r>
        <w:separator/>
      </w:r>
    </w:p>
  </w:endnote>
  <w:endnote w:type="continuationSeparator" w:id="0">
    <w:p w14:paraId="057EF9E6" w14:textId="77777777" w:rsidR="00DE3592" w:rsidRDefault="00DE3592" w:rsidP="00B0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BB81" w14:textId="77777777" w:rsidR="00E540E5" w:rsidRDefault="00E540E5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3AC812" wp14:editId="642F5576">
              <wp:simplePos x="0" y="0"/>
              <wp:positionH relativeFrom="column">
                <wp:posOffset>-571500</wp:posOffset>
              </wp:positionH>
              <wp:positionV relativeFrom="paragraph">
                <wp:posOffset>-429260</wp:posOffset>
              </wp:positionV>
              <wp:extent cx="7658100" cy="914400"/>
              <wp:effectExtent l="0" t="0" r="19050" b="1905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8100" cy="914400"/>
                        <a:chOff x="0" y="0"/>
                        <a:chExt cx="7658100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65810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571500" y="36368"/>
                          <a:ext cx="3200400" cy="727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D2700" w14:textId="648B9939" w:rsidR="00E540E5" w:rsidRPr="0042505F" w:rsidRDefault="00E540E5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Doctrina</w:t>
                            </w:r>
                            <w:r w:rsidRPr="0042505F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– základní škola a mateřská škola, s.r.o.</w:t>
                            </w:r>
                          </w:p>
                          <w:p w14:paraId="7C2E26EC" w14:textId="77777777" w:rsidR="00E540E5" w:rsidRPr="0042505F" w:rsidRDefault="00E540E5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505F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Na Perštýně 404/44, Liberec 4, 460 01</w:t>
                            </w:r>
                          </w:p>
                          <w:p w14:paraId="11982978" w14:textId="4CF420CE" w:rsidR="00E540E5" w:rsidRPr="0042505F" w:rsidRDefault="003C7A51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Tel.: 485 104 615</w:t>
                            </w:r>
                          </w:p>
                          <w:p w14:paraId="157B8C48" w14:textId="77777777" w:rsidR="00E540E5" w:rsidRPr="0042505F" w:rsidRDefault="00E540E5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505F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info@doctrina.cz</w:t>
                            </w:r>
                          </w:p>
                          <w:p w14:paraId="3FC155A9" w14:textId="77777777" w:rsidR="00E540E5" w:rsidRPr="0042505F" w:rsidRDefault="00E540E5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2505F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IČO: 28695020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4000500" y="80010"/>
                          <a:ext cx="32004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9ADD" w14:textId="77777777" w:rsidR="00E540E5" w:rsidRPr="0042505F" w:rsidRDefault="00E540E5" w:rsidP="0042505F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2505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www.doctrina.cz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-45pt;margin-top:-33.8pt;width:603pt;height:1in;z-index:251662336" coordsize="7658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">
              <v:rect id="Rectangle 1" o:spid="_x0000_s1027" style="position:absolute;width:7658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MDcAA&#10;AADaAAAADwAAAGRycy9kb3ducmV2LnhtbERPzYrCMBC+C/sOYQQvsqYWkaUaRRakXvZg1wcYmrEt&#10;NpOSZPuzT78RhD0NH9/v7I+jaUVPzjeWFaxXCQji0uqGKwW37/P7BwgfkDW2lknBRB6Oh7fZHjNt&#10;B75SX4RKxBD2GSqoQ+gyKX1Zk0G/sh1x5O7WGQwRukpqh0MMN61Mk2QrDTYcG2rs6LOm8lH8GAVf&#10;XZ9Pv8XGNVO+Pi1xSPtzniq1mI+nHYhAY/gXv9wXHefD85XnlY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8MDcAAAADaAAAADwAAAAAAAAAAAAAAAACYAgAAZHJzL2Rvd25y&#10;ZXYueG1sUEsFBgAAAAAEAAQA9QAAAIUDAAAAAA==&#10;" fillcolor="#548dd4 [1951]" strokecolor="#4579b8 [304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715;top:363;width:32004;height:7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61DD2700" w14:textId="648B9939" w:rsidR="00E540E5" w:rsidRPr="0042505F" w:rsidRDefault="00E540E5">
                      <w:pPr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Doctrina</w:t>
                      </w:r>
                      <w:r w:rsidRPr="0042505F"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 xml:space="preserve"> – základní škola a mateřská škola, s.r.o.</w:t>
                      </w:r>
                    </w:p>
                    <w:p w14:paraId="7C2E26EC" w14:textId="77777777" w:rsidR="00E540E5" w:rsidRPr="0042505F" w:rsidRDefault="00E540E5">
                      <w:pPr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505F"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Na Perštýně 404/44, Liberec 4, 460 01</w:t>
                      </w:r>
                    </w:p>
                    <w:p w14:paraId="11982978" w14:textId="4CF420CE" w:rsidR="00E540E5" w:rsidRPr="0042505F" w:rsidRDefault="003C7A51">
                      <w:pPr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Tel.: 485 104 615</w:t>
                      </w:r>
                    </w:p>
                    <w:p w14:paraId="157B8C48" w14:textId="77777777" w:rsidR="00E540E5" w:rsidRPr="0042505F" w:rsidRDefault="00E540E5">
                      <w:pPr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505F"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info@doctrina.cz</w:t>
                      </w:r>
                    </w:p>
                    <w:p w14:paraId="3FC155A9" w14:textId="77777777" w:rsidR="00E540E5" w:rsidRPr="0042505F" w:rsidRDefault="00E540E5">
                      <w:pPr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2505F">
                        <w:rPr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IČO: 28695020</w:t>
                      </w:r>
                    </w:p>
                  </w:txbxContent>
                </v:textbox>
              </v:shape>
              <v:shape id="Text Box 4" o:spid="_x0000_s1029" type="#_x0000_t202" style="position:absolute;left:40005;top:800;width:32004;height:7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14:paraId="591A9ADD" w14:textId="77777777" w:rsidR="00E540E5" w:rsidRPr="0042505F" w:rsidRDefault="00E540E5" w:rsidP="0042505F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42505F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56"/>
                        </w:rPr>
                        <w:t>www.doctrina.cz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59DD8" w14:textId="77777777" w:rsidR="00DE3592" w:rsidRDefault="00DE3592" w:rsidP="00B055B0">
      <w:r>
        <w:separator/>
      </w:r>
    </w:p>
  </w:footnote>
  <w:footnote w:type="continuationSeparator" w:id="0">
    <w:p w14:paraId="2BFED599" w14:textId="77777777" w:rsidR="00DE3592" w:rsidRDefault="00DE3592" w:rsidP="00B0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E1DC5" w14:textId="77777777" w:rsidR="00E25A6C" w:rsidRDefault="00E25A6C">
    <w:pPr>
      <w:pStyle w:val="Zhlav"/>
    </w:pPr>
  </w:p>
  <w:p w14:paraId="223728EC" w14:textId="77777777" w:rsidR="00E540E5" w:rsidRDefault="00E540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0B16C0B" wp14:editId="087DD65A">
          <wp:simplePos x="0" y="0"/>
          <wp:positionH relativeFrom="margin">
            <wp:posOffset>4114800</wp:posOffset>
          </wp:positionH>
          <wp:positionV relativeFrom="margin">
            <wp:posOffset>-558579</wp:posOffset>
          </wp:positionV>
          <wp:extent cx="1945084" cy="46170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9" t="2376" r="62693" b="92299"/>
                  <a:stretch/>
                </pic:blipFill>
                <pic:spPr bwMode="auto">
                  <a:xfrm>
                    <a:off x="0" y="0"/>
                    <a:ext cx="1945084" cy="461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42A6"/>
    <w:multiLevelType w:val="multilevel"/>
    <w:tmpl w:val="467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B0"/>
    <w:rsid w:val="0002649D"/>
    <w:rsid w:val="00063BE2"/>
    <w:rsid w:val="000B513D"/>
    <w:rsid w:val="000E4A58"/>
    <w:rsid w:val="002209A9"/>
    <w:rsid w:val="00270F1D"/>
    <w:rsid w:val="003302E0"/>
    <w:rsid w:val="0036657B"/>
    <w:rsid w:val="003731E3"/>
    <w:rsid w:val="003C7A51"/>
    <w:rsid w:val="003D32A0"/>
    <w:rsid w:val="0042505F"/>
    <w:rsid w:val="00480D67"/>
    <w:rsid w:val="004B45E0"/>
    <w:rsid w:val="004D3AFC"/>
    <w:rsid w:val="005724D5"/>
    <w:rsid w:val="005C7B79"/>
    <w:rsid w:val="00646EE7"/>
    <w:rsid w:val="006642B3"/>
    <w:rsid w:val="0076057E"/>
    <w:rsid w:val="00770C43"/>
    <w:rsid w:val="007C0CC8"/>
    <w:rsid w:val="0094546A"/>
    <w:rsid w:val="00956AFB"/>
    <w:rsid w:val="00971483"/>
    <w:rsid w:val="00A372CE"/>
    <w:rsid w:val="00AB4C7E"/>
    <w:rsid w:val="00AD29F0"/>
    <w:rsid w:val="00B055B0"/>
    <w:rsid w:val="00B11DAA"/>
    <w:rsid w:val="00B570C6"/>
    <w:rsid w:val="00B70EFE"/>
    <w:rsid w:val="00B97DDE"/>
    <w:rsid w:val="00CA61BE"/>
    <w:rsid w:val="00D84E60"/>
    <w:rsid w:val="00DD2413"/>
    <w:rsid w:val="00DE3592"/>
    <w:rsid w:val="00E25A6C"/>
    <w:rsid w:val="00E320A0"/>
    <w:rsid w:val="00E44008"/>
    <w:rsid w:val="00E46707"/>
    <w:rsid w:val="00E540E5"/>
    <w:rsid w:val="00E55C9F"/>
    <w:rsid w:val="00EB5B0D"/>
    <w:rsid w:val="00EE23D7"/>
    <w:rsid w:val="00F92D5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C60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5B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5B0"/>
  </w:style>
  <w:style w:type="paragraph" w:styleId="Zpat">
    <w:name w:val="footer"/>
    <w:basedOn w:val="Normln"/>
    <w:link w:val="ZpatChar"/>
    <w:uiPriority w:val="99"/>
    <w:unhideWhenUsed/>
    <w:rsid w:val="00B055B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5B0"/>
  </w:style>
  <w:style w:type="paragraph" w:styleId="Textbubliny">
    <w:name w:val="Balloon Text"/>
    <w:basedOn w:val="Normln"/>
    <w:link w:val="TextbublinyChar"/>
    <w:uiPriority w:val="99"/>
    <w:semiHidden/>
    <w:unhideWhenUsed/>
    <w:rsid w:val="00B055B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5B0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05F"/>
    <w:rPr>
      <w:color w:val="0000FF" w:themeColor="hyperlink"/>
      <w:u w:val="single"/>
    </w:rPr>
  </w:style>
  <w:style w:type="paragraph" w:customStyle="1" w:styleId="Default">
    <w:name w:val="Default"/>
    <w:rsid w:val="00E25A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E25A6C"/>
  </w:style>
  <w:style w:type="character" w:styleId="Zvraznn">
    <w:name w:val="Emphasis"/>
    <w:basedOn w:val="Standardnpsmoodstavce"/>
    <w:uiPriority w:val="20"/>
    <w:qFormat/>
    <w:rsid w:val="00E25A6C"/>
    <w:rPr>
      <w:i/>
      <w:iCs/>
    </w:rPr>
  </w:style>
  <w:style w:type="paragraph" w:styleId="Normlnweb">
    <w:name w:val="Normal (Web)"/>
    <w:basedOn w:val="Normln"/>
    <w:uiPriority w:val="99"/>
    <w:unhideWhenUsed/>
    <w:rsid w:val="00E55C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5B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5B0"/>
  </w:style>
  <w:style w:type="paragraph" w:styleId="Zpat">
    <w:name w:val="footer"/>
    <w:basedOn w:val="Normln"/>
    <w:link w:val="ZpatChar"/>
    <w:uiPriority w:val="99"/>
    <w:unhideWhenUsed/>
    <w:rsid w:val="00B055B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5B0"/>
  </w:style>
  <w:style w:type="paragraph" w:styleId="Textbubliny">
    <w:name w:val="Balloon Text"/>
    <w:basedOn w:val="Normln"/>
    <w:link w:val="TextbublinyChar"/>
    <w:uiPriority w:val="99"/>
    <w:semiHidden/>
    <w:unhideWhenUsed/>
    <w:rsid w:val="00B055B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5B0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05F"/>
    <w:rPr>
      <w:color w:val="0000FF" w:themeColor="hyperlink"/>
      <w:u w:val="single"/>
    </w:rPr>
  </w:style>
  <w:style w:type="paragraph" w:customStyle="1" w:styleId="Default">
    <w:name w:val="Default"/>
    <w:rsid w:val="00E25A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E25A6C"/>
  </w:style>
  <w:style w:type="character" w:styleId="Zvraznn">
    <w:name w:val="Emphasis"/>
    <w:basedOn w:val="Standardnpsmoodstavce"/>
    <w:uiPriority w:val="20"/>
    <w:qFormat/>
    <w:rsid w:val="00E25A6C"/>
    <w:rPr>
      <w:i/>
      <w:iCs/>
    </w:rPr>
  </w:style>
  <w:style w:type="paragraph" w:styleId="Normlnweb">
    <w:name w:val="Normal (Web)"/>
    <w:basedOn w:val="Normln"/>
    <w:uiPriority w:val="99"/>
    <w:unhideWhenUsed/>
    <w:rsid w:val="00E55C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JP</cp:lastModifiedBy>
  <cp:revision>2</cp:revision>
  <cp:lastPrinted>2025-09-01T12:04:00Z</cp:lastPrinted>
  <dcterms:created xsi:type="dcterms:W3CDTF">2025-09-01T14:31:00Z</dcterms:created>
  <dcterms:modified xsi:type="dcterms:W3CDTF">2025-09-01T14:31:00Z</dcterms:modified>
</cp:coreProperties>
</file>